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87E" w:rsidRPr="00AA2C50" w:rsidRDefault="00D94492">
      <w:pPr>
        <w:suppressAutoHyphens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 w:rsidRPr="00AA2C50">
        <w:rPr>
          <w:rFonts w:ascii="Times New Roman" w:eastAsia="Times New Roman" w:hAnsi="Times New Roman" w:cs="Times New Roman"/>
          <w:b/>
          <w:sz w:val="28"/>
        </w:rPr>
        <w:t>Задание II уровня Вариативная часть</w:t>
      </w:r>
    </w:p>
    <w:p w:rsidR="0092287E" w:rsidRPr="00AA2C50" w:rsidRDefault="00D94492">
      <w:pPr>
        <w:suppressAutoHyphens/>
        <w:spacing w:after="120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 w:rsidRPr="00AA2C50">
        <w:rPr>
          <w:rFonts w:ascii="Times New Roman" w:eastAsia="Times New Roman" w:hAnsi="Times New Roman" w:cs="Times New Roman"/>
          <w:b/>
          <w:sz w:val="28"/>
        </w:rPr>
        <w:t xml:space="preserve">Задание </w:t>
      </w:r>
      <w:r w:rsidRPr="00AA2C50">
        <w:rPr>
          <w:rFonts w:ascii="Times New Roman" w:eastAsia="Segoe UI Symbol" w:hAnsi="Times New Roman" w:cs="Times New Roman"/>
          <w:b/>
          <w:sz w:val="28"/>
        </w:rPr>
        <w:t>№</w:t>
      </w:r>
      <w:r w:rsidRPr="00AA2C50">
        <w:rPr>
          <w:rFonts w:ascii="Times New Roman" w:eastAsia="Times New Roman" w:hAnsi="Times New Roman" w:cs="Times New Roman"/>
          <w:b/>
          <w:sz w:val="28"/>
        </w:rPr>
        <w:t xml:space="preserve"> 3 </w:t>
      </w:r>
    </w:p>
    <w:p w:rsidR="0092287E" w:rsidRPr="0029147C" w:rsidRDefault="00B10482">
      <w:pPr>
        <w:suppressAutoHyphens/>
        <w:spacing w:after="120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>10.02.0</w:t>
      </w:r>
      <w:r w:rsidR="00404305" w:rsidRPr="00404305">
        <w:rPr>
          <w:rFonts w:ascii="Times New Roman" w:eastAsia="Times New Roman" w:hAnsi="Times New Roman" w:cs="Times New Roman"/>
          <w:b/>
          <w:sz w:val="28"/>
        </w:rPr>
        <w:t>1</w:t>
      </w:r>
      <w:r w:rsidR="00D94492" w:rsidRPr="00AA2C50">
        <w:rPr>
          <w:rFonts w:ascii="Times New Roman" w:eastAsia="Times New Roman" w:hAnsi="Times New Roman" w:cs="Times New Roman"/>
          <w:sz w:val="28"/>
        </w:rPr>
        <w:t xml:space="preserve"> </w:t>
      </w:r>
      <w:r w:rsidR="00D94492" w:rsidRPr="0029147C">
        <w:rPr>
          <w:rFonts w:ascii="Times New Roman" w:eastAsia="Times New Roman" w:hAnsi="Times New Roman" w:cs="Times New Roman"/>
          <w:sz w:val="28"/>
        </w:rPr>
        <w:t xml:space="preserve">Задание 3  </w:t>
      </w:r>
      <w:r w:rsidR="0029147C" w:rsidRPr="0029147C">
        <w:rPr>
          <w:rFonts w:ascii="Times New Roman" w:eastAsia="Times New Roman" w:hAnsi="Times New Roman" w:cs="Times New Roman"/>
          <w:sz w:val="28"/>
        </w:rPr>
        <w:t xml:space="preserve">«Настройка системы контроля информационных потоков и предотвращения неправомерных действий с информацией </w:t>
      </w:r>
      <w:proofErr w:type="spellStart"/>
      <w:r w:rsidR="0029147C" w:rsidRPr="0029147C">
        <w:rPr>
          <w:rFonts w:ascii="Times New Roman" w:eastAsia="Times New Roman" w:hAnsi="Times New Roman" w:cs="Times New Roman"/>
          <w:sz w:val="28"/>
        </w:rPr>
        <w:t>InfoWatch</w:t>
      </w:r>
      <w:proofErr w:type="spellEnd"/>
      <w:r w:rsidR="0029147C" w:rsidRPr="0029147C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29147C" w:rsidRPr="0029147C">
        <w:rPr>
          <w:rFonts w:ascii="Times New Roman" w:eastAsia="Times New Roman" w:hAnsi="Times New Roman" w:cs="Times New Roman"/>
          <w:sz w:val="28"/>
        </w:rPr>
        <w:t>Traffic</w:t>
      </w:r>
      <w:proofErr w:type="spellEnd"/>
      <w:r w:rsidR="0029147C" w:rsidRPr="0029147C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29147C" w:rsidRPr="0029147C">
        <w:rPr>
          <w:rFonts w:ascii="Times New Roman" w:eastAsia="Times New Roman" w:hAnsi="Times New Roman" w:cs="Times New Roman"/>
          <w:sz w:val="28"/>
        </w:rPr>
        <w:t>Monitor</w:t>
      </w:r>
      <w:proofErr w:type="spellEnd"/>
      <w:r w:rsidR="0029147C" w:rsidRPr="0029147C">
        <w:rPr>
          <w:rFonts w:ascii="Times New Roman" w:eastAsia="Times New Roman" w:hAnsi="Times New Roman" w:cs="Times New Roman"/>
          <w:sz w:val="28"/>
        </w:rPr>
        <w:t>»</w:t>
      </w:r>
    </w:p>
    <w:p w:rsidR="0092287E" w:rsidRDefault="00D9449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9147C">
        <w:rPr>
          <w:rFonts w:ascii="Times New Roman" w:eastAsia="Times New Roman" w:hAnsi="Times New Roman" w:cs="Times New Roman"/>
          <w:sz w:val="28"/>
        </w:rPr>
        <w:t>Задание выполняется на  компьютере.</w:t>
      </w:r>
    </w:p>
    <w:p w:rsidR="00661AD1" w:rsidRPr="0029147C" w:rsidRDefault="00661A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Используемое ПО:</w:t>
      </w:r>
    </w:p>
    <w:p w:rsidR="00661AD1" w:rsidRPr="00661AD1" w:rsidRDefault="00661AD1" w:rsidP="00661AD1">
      <w:pPr>
        <w:spacing w:after="160" w:line="360" w:lineRule="auto"/>
        <w:ind w:firstLine="567"/>
        <w:rPr>
          <w:rFonts w:ascii="Times New Roman" w:eastAsia="Calibri" w:hAnsi="Times New Roman" w:cs="Times New Roman"/>
          <w:sz w:val="24"/>
          <w:lang w:eastAsia="en-US"/>
        </w:rPr>
      </w:pPr>
      <w:proofErr w:type="spellStart"/>
      <w:r w:rsidRPr="00661AD1">
        <w:rPr>
          <w:rFonts w:ascii="Times New Roman" w:eastAsia="Calibri" w:hAnsi="Times New Roman" w:cs="Times New Roman"/>
          <w:sz w:val="24"/>
          <w:lang w:val="en-US" w:eastAsia="en-US"/>
        </w:rPr>
        <w:t>VirtualBox</w:t>
      </w:r>
      <w:proofErr w:type="spellEnd"/>
      <w:r>
        <w:rPr>
          <w:rFonts w:ascii="Times New Roman" w:eastAsia="Calibri" w:hAnsi="Times New Roman" w:cs="Times New Roman"/>
          <w:sz w:val="24"/>
          <w:lang w:eastAsia="en-US"/>
        </w:rPr>
        <w:t xml:space="preserve"> 6.0</w:t>
      </w:r>
    </w:p>
    <w:p w:rsidR="00661AD1" w:rsidRPr="00661AD1" w:rsidRDefault="00661AD1" w:rsidP="00661AD1">
      <w:pPr>
        <w:spacing w:after="160" w:line="360" w:lineRule="auto"/>
        <w:ind w:firstLine="567"/>
        <w:rPr>
          <w:rFonts w:ascii="Times New Roman" w:eastAsia="Calibri" w:hAnsi="Times New Roman" w:cs="Times New Roman"/>
          <w:sz w:val="24"/>
          <w:lang w:eastAsia="en-US"/>
        </w:rPr>
      </w:pPr>
      <w:r w:rsidRPr="00661AD1">
        <w:rPr>
          <w:rFonts w:ascii="Times New Roman" w:eastAsia="Calibri" w:hAnsi="Times New Roman" w:cs="Times New Roman"/>
          <w:sz w:val="24"/>
          <w:lang w:val="en-US" w:eastAsia="en-US"/>
        </w:rPr>
        <w:t>Red</w:t>
      </w:r>
      <w:r w:rsidRPr="00661AD1"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r w:rsidRPr="00661AD1">
        <w:rPr>
          <w:rFonts w:ascii="Times New Roman" w:eastAsia="Calibri" w:hAnsi="Times New Roman" w:cs="Times New Roman"/>
          <w:sz w:val="24"/>
          <w:lang w:val="en-US" w:eastAsia="en-US"/>
        </w:rPr>
        <w:t>Hat</w:t>
      </w:r>
      <w:r w:rsidRPr="00661AD1"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r w:rsidRPr="00661AD1">
        <w:rPr>
          <w:rFonts w:ascii="Times New Roman" w:eastAsia="Calibri" w:hAnsi="Times New Roman" w:cs="Times New Roman"/>
          <w:sz w:val="24"/>
          <w:lang w:val="en-US" w:eastAsia="en-US"/>
        </w:rPr>
        <w:t>Linux</w:t>
      </w:r>
      <w:r w:rsidRPr="00661AD1"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r w:rsidRPr="00661AD1">
        <w:rPr>
          <w:rFonts w:ascii="Times New Roman" w:eastAsia="Calibri" w:hAnsi="Times New Roman" w:cs="Times New Roman"/>
          <w:sz w:val="24"/>
          <w:lang w:val="en-US" w:eastAsia="en-US"/>
        </w:rPr>
        <w:t>Enterprise</w:t>
      </w:r>
    </w:p>
    <w:p w:rsidR="00661AD1" w:rsidRPr="00661AD1" w:rsidRDefault="00661AD1" w:rsidP="00661AD1">
      <w:pPr>
        <w:spacing w:after="160" w:line="360" w:lineRule="auto"/>
        <w:ind w:firstLine="567"/>
        <w:rPr>
          <w:rFonts w:ascii="Times New Roman" w:eastAsia="Calibri" w:hAnsi="Times New Roman" w:cs="Times New Roman"/>
          <w:sz w:val="24"/>
          <w:lang w:val="en-US" w:eastAsia="en-US"/>
        </w:rPr>
      </w:pPr>
      <w:r w:rsidRPr="00661AD1">
        <w:rPr>
          <w:rFonts w:ascii="Times New Roman" w:eastAsia="Calibri" w:hAnsi="Times New Roman" w:cs="Times New Roman"/>
          <w:sz w:val="24"/>
          <w:lang w:val="en-US" w:eastAsia="en-US"/>
        </w:rPr>
        <w:t>Windows Server 2012 R2</w:t>
      </w:r>
    </w:p>
    <w:p w:rsidR="00661AD1" w:rsidRPr="00661AD1" w:rsidRDefault="00661AD1" w:rsidP="00661AD1">
      <w:pPr>
        <w:spacing w:after="160" w:line="360" w:lineRule="auto"/>
        <w:ind w:firstLine="567"/>
        <w:rPr>
          <w:rFonts w:ascii="Times New Roman" w:eastAsia="Calibri" w:hAnsi="Times New Roman" w:cs="Times New Roman"/>
          <w:sz w:val="24"/>
          <w:lang w:val="en-US" w:eastAsia="en-US"/>
        </w:rPr>
      </w:pPr>
      <w:proofErr w:type="spellStart"/>
      <w:r w:rsidRPr="00661AD1">
        <w:rPr>
          <w:rFonts w:ascii="Times New Roman" w:eastAsia="Calibri" w:hAnsi="Times New Roman" w:cs="Times New Roman"/>
          <w:sz w:val="24"/>
          <w:lang w:val="en-US" w:eastAsia="en-US"/>
        </w:rPr>
        <w:t>PostgreSQL</w:t>
      </w:r>
      <w:proofErr w:type="spellEnd"/>
    </w:p>
    <w:p w:rsidR="00661AD1" w:rsidRPr="00661AD1" w:rsidRDefault="00661AD1" w:rsidP="00661AD1">
      <w:pPr>
        <w:spacing w:after="160" w:line="360" w:lineRule="auto"/>
        <w:ind w:firstLine="567"/>
        <w:rPr>
          <w:rFonts w:ascii="Times New Roman" w:eastAsia="Calibri" w:hAnsi="Times New Roman" w:cs="Times New Roman"/>
          <w:sz w:val="24"/>
          <w:lang w:val="en-US" w:eastAsia="en-US"/>
        </w:rPr>
      </w:pPr>
      <w:r w:rsidRPr="00661AD1">
        <w:rPr>
          <w:rFonts w:ascii="Times New Roman" w:eastAsia="Calibri" w:hAnsi="Times New Roman" w:cs="Times New Roman"/>
          <w:sz w:val="24"/>
          <w:lang w:val="en-US" w:eastAsia="en-US"/>
        </w:rPr>
        <w:t>Traffic Monitor</w:t>
      </w:r>
    </w:p>
    <w:p w:rsidR="00661AD1" w:rsidRPr="00661AD1" w:rsidRDefault="00661AD1" w:rsidP="00661AD1">
      <w:pPr>
        <w:spacing w:after="160" w:line="360" w:lineRule="auto"/>
        <w:ind w:firstLine="567"/>
        <w:rPr>
          <w:rFonts w:ascii="Times New Roman" w:eastAsia="Calibri" w:hAnsi="Times New Roman" w:cs="Times New Roman"/>
          <w:sz w:val="24"/>
          <w:lang w:val="en-US" w:eastAsia="en-US"/>
        </w:rPr>
      </w:pPr>
      <w:r w:rsidRPr="00661AD1">
        <w:rPr>
          <w:rFonts w:ascii="Times New Roman" w:eastAsia="Calibri" w:hAnsi="Times New Roman" w:cs="Times New Roman"/>
          <w:sz w:val="24"/>
          <w:lang w:val="en-US" w:eastAsia="en-US"/>
        </w:rPr>
        <w:t>Device Monitor</w:t>
      </w:r>
    </w:p>
    <w:p w:rsidR="00661AD1" w:rsidRPr="00661AD1" w:rsidRDefault="00661AD1" w:rsidP="00661AD1">
      <w:pPr>
        <w:spacing w:after="160" w:line="360" w:lineRule="auto"/>
        <w:ind w:firstLine="567"/>
        <w:rPr>
          <w:rFonts w:ascii="Times New Roman" w:eastAsia="Calibri" w:hAnsi="Times New Roman" w:cs="Times New Roman"/>
          <w:sz w:val="24"/>
          <w:lang w:val="en-US" w:eastAsia="en-US"/>
        </w:rPr>
      </w:pPr>
      <w:r w:rsidRPr="00661AD1">
        <w:rPr>
          <w:rFonts w:ascii="Times New Roman" w:eastAsia="Calibri" w:hAnsi="Times New Roman" w:cs="Times New Roman"/>
          <w:sz w:val="24"/>
          <w:lang w:val="en-US" w:eastAsia="en-US"/>
        </w:rPr>
        <w:t>Crawler</w:t>
      </w:r>
    </w:p>
    <w:p w:rsidR="00661AD1" w:rsidRPr="00661AD1" w:rsidRDefault="00661AD1" w:rsidP="00661AD1">
      <w:pPr>
        <w:spacing w:after="160" w:line="360" w:lineRule="auto"/>
        <w:rPr>
          <w:rFonts w:ascii="Times New Roman" w:eastAsia="Calibri" w:hAnsi="Times New Roman" w:cs="Times New Roman"/>
          <w:sz w:val="24"/>
          <w:lang w:val="en-US" w:eastAsia="en-US"/>
        </w:rPr>
      </w:pPr>
    </w:p>
    <w:p w:rsidR="00661AD1" w:rsidRPr="00661AD1" w:rsidRDefault="00661AD1" w:rsidP="00661AD1">
      <w:pPr>
        <w:numPr>
          <w:ilvl w:val="0"/>
          <w:numId w:val="2"/>
        </w:num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56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7"/>
        <w:gridCol w:w="6881"/>
        <w:gridCol w:w="976"/>
        <w:gridCol w:w="1425"/>
      </w:tblGrid>
      <w:tr w:rsidR="009C17CA" w:rsidRPr="00AA2C50" w:rsidTr="0029147C">
        <w:trPr>
          <w:trHeight w:val="1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C17CA" w:rsidRPr="00AA2C50" w:rsidRDefault="009C17CA" w:rsidP="00AA2C5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Segoe UI Symbol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C17CA" w:rsidRPr="00AA2C50" w:rsidRDefault="009C17CA" w:rsidP="00AA2C5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C17CA" w:rsidRPr="00AA2C50" w:rsidRDefault="009C17CA" w:rsidP="00AA2C5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Балл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17CA" w:rsidRDefault="009C17CA" w:rsidP="00AA2C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Выполнено</w:t>
            </w:r>
          </w:p>
          <w:p w:rsidR="009C17CA" w:rsidRPr="00AA2C50" w:rsidRDefault="009C17CA" w:rsidP="00AA2C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участником</w:t>
            </w:r>
          </w:p>
        </w:tc>
      </w:tr>
      <w:tr w:rsidR="0029147C" w:rsidRPr="00AA2C50" w:rsidTr="0029147C">
        <w:trPr>
          <w:trHeight w:val="1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147C" w:rsidRPr="00AA2C50" w:rsidRDefault="0029147C" w:rsidP="00AA2C5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147C" w:rsidRPr="00661AD1" w:rsidRDefault="00661AD1" w:rsidP="001B637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1AD1">
              <w:rPr>
                <w:rFonts w:ascii="Times New Roman" w:hAnsi="Times New Roman" w:cs="Times New Roman"/>
                <w:sz w:val="24"/>
                <w:szCs w:val="24"/>
              </w:rPr>
              <w:t xml:space="preserve">Создать новую машину </w:t>
            </w:r>
            <w:proofErr w:type="spellStart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Red</w:t>
            </w:r>
            <w:proofErr w:type="spellEnd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Hat</w:t>
            </w:r>
            <w:proofErr w:type="spellEnd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Linux</w:t>
            </w:r>
            <w:proofErr w:type="spellEnd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 xml:space="preserve"> и установить стенд с </w:t>
            </w:r>
            <w:proofErr w:type="spellStart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Traffic</w:t>
            </w:r>
            <w:proofErr w:type="spellEnd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Monitor</w:t>
            </w:r>
            <w:proofErr w:type="spellEnd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 xml:space="preserve"> в варианте </w:t>
            </w:r>
            <w:proofErr w:type="spellStart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All-in-one</w:t>
            </w:r>
            <w:proofErr w:type="spellEnd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PostgreSQL</w:t>
            </w:r>
            <w:proofErr w:type="spellEnd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Pr="00661A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(8 Gb </w:t>
            </w:r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ОЗУ</w:t>
            </w:r>
            <w:r w:rsidRPr="00661A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HDD 100 Gb). </w:t>
            </w:r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Установить</w:t>
            </w:r>
            <w:r w:rsidRPr="00661A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связь</w:t>
            </w:r>
            <w:r w:rsidRPr="00661A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Windows Server 2012 R2 </w:t>
            </w:r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61A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Traffic Monitor.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147C" w:rsidRPr="00AA2C50" w:rsidRDefault="0029147C" w:rsidP="00AA2C5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147C" w:rsidRPr="00AA2C50" w:rsidRDefault="0029147C" w:rsidP="00AA2C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147C" w:rsidRPr="00AA2C50" w:rsidTr="0029147C">
        <w:trPr>
          <w:trHeight w:val="1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147C" w:rsidRPr="00AA2C50" w:rsidRDefault="0029147C" w:rsidP="00AA2C5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61AD1" w:rsidRPr="00661AD1" w:rsidRDefault="00661AD1" w:rsidP="00661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AD1">
              <w:rPr>
                <w:rFonts w:ascii="Times New Roman" w:hAnsi="Times New Roman" w:cs="Times New Roman"/>
                <w:sz w:val="24"/>
                <w:szCs w:val="24"/>
              </w:rPr>
              <w:t xml:space="preserve">Произвести базовую настройку </w:t>
            </w:r>
            <w:proofErr w:type="spellStart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Windows</w:t>
            </w:r>
            <w:proofErr w:type="spellEnd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Server</w:t>
            </w:r>
            <w:proofErr w:type="spellEnd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 xml:space="preserve"> 2012 R2 (</w:t>
            </w:r>
            <w:proofErr w:type="spellStart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password</w:t>
            </w:r>
            <w:proofErr w:type="spellEnd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: xxXX1234):</w:t>
            </w:r>
          </w:p>
          <w:p w:rsidR="00661AD1" w:rsidRPr="00661AD1" w:rsidRDefault="00661AD1" w:rsidP="00661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661AD1">
              <w:rPr>
                <w:rFonts w:ascii="Times New Roman" w:hAnsi="Times New Roman" w:cs="Times New Roman"/>
                <w:sz w:val="24"/>
                <w:szCs w:val="24"/>
              </w:rPr>
              <w:tab/>
              <w:t>Произвести базовую настройку сети</w:t>
            </w:r>
          </w:p>
          <w:p w:rsidR="00661AD1" w:rsidRPr="00661AD1" w:rsidRDefault="00661AD1" w:rsidP="00661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661AD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Установить </w:t>
            </w:r>
            <w:proofErr w:type="spellStart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Active</w:t>
            </w:r>
            <w:proofErr w:type="spellEnd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Directory</w:t>
            </w:r>
            <w:proofErr w:type="spellEnd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61AD1" w:rsidRPr="00661AD1" w:rsidRDefault="00661AD1" w:rsidP="00661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661AD1">
              <w:rPr>
                <w:rFonts w:ascii="Times New Roman" w:hAnsi="Times New Roman" w:cs="Times New Roman"/>
                <w:sz w:val="24"/>
                <w:szCs w:val="24"/>
              </w:rPr>
              <w:tab/>
              <w:t>Установить DNS-сервер;</w:t>
            </w:r>
          </w:p>
          <w:p w:rsidR="0029147C" w:rsidRPr="0029147C" w:rsidRDefault="00661AD1" w:rsidP="00661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A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</w:t>
            </w:r>
            <w:r w:rsidRPr="00661AD1">
              <w:rPr>
                <w:rFonts w:ascii="Times New Roman" w:hAnsi="Times New Roman" w:cs="Times New Roman"/>
                <w:sz w:val="24"/>
                <w:szCs w:val="24"/>
              </w:rPr>
              <w:tab/>
              <w:t>Повысить роль до уровня контроля домена.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147C" w:rsidRPr="00AA2C50" w:rsidRDefault="0029147C" w:rsidP="00AA2C5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147C" w:rsidRPr="00AA2C50" w:rsidRDefault="0029147C" w:rsidP="00AA2C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147C" w:rsidRPr="00AA2C50" w:rsidTr="0029147C">
        <w:trPr>
          <w:trHeight w:val="1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147C" w:rsidRPr="00AA2C50" w:rsidRDefault="0029147C" w:rsidP="00AA2C5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6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61AD1" w:rsidRPr="00661AD1" w:rsidRDefault="00661AD1" w:rsidP="00661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AD1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Используя </w:t>
            </w:r>
            <w:proofErr w:type="spellStart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Google</w:t>
            </w:r>
            <w:proofErr w:type="spellEnd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chrome</w:t>
            </w:r>
            <w:proofErr w:type="spellEnd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, в веб-консоли указать файл лицензии(</w:t>
            </w:r>
            <w:proofErr w:type="spellStart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officer</w:t>
            </w:r>
            <w:proofErr w:type="spellEnd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 xml:space="preserve">/xxXX1234) и установить </w:t>
            </w:r>
            <w:proofErr w:type="spellStart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Device</w:t>
            </w:r>
            <w:proofErr w:type="spellEnd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Monitor</w:t>
            </w:r>
            <w:proofErr w:type="spellEnd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 xml:space="preserve"> в качестве основного сервера, с созданием новой базы </w:t>
            </w:r>
            <w:proofErr w:type="gramStart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данных</w:t>
            </w:r>
            <w:proofErr w:type="gramEnd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используя </w:t>
            </w:r>
            <w:proofErr w:type="spellStart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Postgres</w:t>
            </w:r>
            <w:proofErr w:type="spellEnd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61AD1" w:rsidRPr="00661AD1" w:rsidRDefault="00661AD1" w:rsidP="00661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661AD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Сервер БД: </w:t>
            </w:r>
            <w:proofErr w:type="spellStart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localhost</w:t>
            </w:r>
            <w:proofErr w:type="spellEnd"/>
          </w:p>
          <w:p w:rsidR="00661AD1" w:rsidRPr="00661AD1" w:rsidRDefault="00661AD1" w:rsidP="00661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661AD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Имя базы данных: </w:t>
            </w:r>
            <w:proofErr w:type="spellStart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mydb</w:t>
            </w:r>
            <w:proofErr w:type="spellEnd"/>
          </w:p>
          <w:p w:rsidR="00661AD1" w:rsidRPr="00661AD1" w:rsidRDefault="00661AD1" w:rsidP="00661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661AD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Имя пользователя: </w:t>
            </w:r>
            <w:proofErr w:type="spellStart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postgress</w:t>
            </w:r>
            <w:proofErr w:type="spellEnd"/>
          </w:p>
          <w:p w:rsidR="00661AD1" w:rsidRPr="00661AD1" w:rsidRDefault="00661AD1" w:rsidP="00661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661AD1">
              <w:rPr>
                <w:rFonts w:ascii="Times New Roman" w:hAnsi="Times New Roman" w:cs="Times New Roman"/>
                <w:sz w:val="24"/>
                <w:szCs w:val="24"/>
              </w:rPr>
              <w:tab/>
              <w:t>Пароль: xxXX1234</w:t>
            </w:r>
          </w:p>
          <w:p w:rsidR="00661AD1" w:rsidRPr="00661AD1" w:rsidRDefault="00661AD1" w:rsidP="00661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661AD1">
              <w:rPr>
                <w:rFonts w:ascii="Times New Roman" w:hAnsi="Times New Roman" w:cs="Times New Roman"/>
                <w:sz w:val="24"/>
                <w:szCs w:val="24"/>
              </w:rPr>
              <w:tab/>
              <w:t>Адрес интерфейса подключения консоли управления: 10.10.10.15</w:t>
            </w:r>
          </w:p>
          <w:p w:rsidR="00661AD1" w:rsidRPr="00661AD1" w:rsidRDefault="00661AD1" w:rsidP="00661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661AD1">
              <w:rPr>
                <w:rFonts w:ascii="Times New Roman" w:hAnsi="Times New Roman" w:cs="Times New Roman"/>
                <w:sz w:val="24"/>
                <w:szCs w:val="24"/>
              </w:rPr>
              <w:tab/>
              <w:t>Создать новый ключ (сохранить на рабочем столе)</w:t>
            </w:r>
          </w:p>
          <w:p w:rsidR="0029147C" w:rsidRPr="0029147C" w:rsidRDefault="00661AD1" w:rsidP="00661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661AD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Администратор сервера: </w:t>
            </w:r>
            <w:proofErr w:type="spellStart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officer</w:t>
            </w:r>
            <w:proofErr w:type="spellEnd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/xxXX1234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147C" w:rsidRPr="00AA2C50" w:rsidRDefault="0029147C" w:rsidP="00AA2C5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147C" w:rsidRPr="00AA2C50" w:rsidRDefault="0029147C" w:rsidP="00AA2C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147C" w:rsidRPr="00AA2C50" w:rsidTr="0029147C">
        <w:trPr>
          <w:trHeight w:val="1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147C" w:rsidRPr="00AA2C50" w:rsidRDefault="00661AD1" w:rsidP="00AA2C5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61AD1" w:rsidRPr="00661AD1" w:rsidRDefault="00661AD1" w:rsidP="00661AD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Установить</w:t>
            </w:r>
            <w:r w:rsidRPr="00661A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Crawler.</w:t>
            </w:r>
          </w:p>
          <w:p w:rsidR="00661AD1" w:rsidRPr="00661AD1" w:rsidRDefault="00661AD1" w:rsidP="00661AD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1A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•</w:t>
            </w:r>
            <w:r w:rsidRPr="00661A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  <w:t>IP address or DNS name of Traffic Monitor database server: 10.10.10.1</w:t>
            </w:r>
          </w:p>
          <w:p w:rsidR="00661AD1" w:rsidRPr="00661AD1" w:rsidRDefault="00661AD1" w:rsidP="00661AD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1A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•</w:t>
            </w:r>
            <w:r w:rsidRPr="00661A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  <w:t xml:space="preserve">Name of Traffic Monitor database (SID): </w:t>
            </w:r>
            <w:proofErr w:type="spellStart"/>
            <w:r w:rsidRPr="00661A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postgres</w:t>
            </w:r>
            <w:proofErr w:type="spellEnd"/>
          </w:p>
          <w:p w:rsidR="00661AD1" w:rsidRPr="00661AD1" w:rsidRDefault="00661AD1" w:rsidP="00661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661AD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Username</w:t>
            </w:r>
            <w:proofErr w:type="spellEnd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iwtm_linux</w:t>
            </w:r>
            <w:proofErr w:type="spellEnd"/>
          </w:p>
          <w:p w:rsidR="0029147C" w:rsidRPr="0029147C" w:rsidRDefault="00661AD1" w:rsidP="00661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661AD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Password</w:t>
            </w:r>
            <w:proofErr w:type="spellEnd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: xxXX1234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147C" w:rsidRDefault="0029147C" w:rsidP="00AA2C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147C" w:rsidRDefault="0029147C" w:rsidP="00AA2C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147C" w:rsidRPr="00AA2C50" w:rsidTr="0029147C">
        <w:trPr>
          <w:trHeight w:val="1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147C" w:rsidRPr="00AA2C50" w:rsidRDefault="00661AD1" w:rsidP="00AA2C5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147C" w:rsidRPr="0029147C" w:rsidRDefault="00661AD1" w:rsidP="001B6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AD1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перехват событий от </w:t>
            </w:r>
            <w:proofErr w:type="spellStart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Crawler</w:t>
            </w:r>
            <w:proofErr w:type="spellEnd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 xml:space="preserve">  и сохраните скриншот, демонстрирующий данный перехва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 событий в Общую папку под шифром участника.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147C" w:rsidRPr="00AA2C50" w:rsidRDefault="0029147C" w:rsidP="00D22D1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147C" w:rsidRPr="00AA2C50" w:rsidRDefault="0029147C" w:rsidP="00D22D1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147C" w:rsidRPr="00AA2C50" w:rsidTr="0029147C">
        <w:trPr>
          <w:trHeight w:val="1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147C" w:rsidRPr="00AA2C50" w:rsidRDefault="00661AD1" w:rsidP="00AA2C5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147C" w:rsidRPr="0029147C" w:rsidRDefault="00661AD1" w:rsidP="001B6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AD1">
              <w:rPr>
                <w:rFonts w:ascii="Times New Roman" w:hAnsi="Times New Roman" w:cs="Times New Roman"/>
                <w:sz w:val="24"/>
                <w:szCs w:val="24"/>
              </w:rPr>
              <w:t xml:space="preserve">Настроить свою политику и правила для </w:t>
            </w:r>
            <w:proofErr w:type="spellStart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Device</w:t>
            </w:r>
            <w:proofErr w:type="spellEnd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Monitor</w:t>
            </w:r>
            <w:proofErr w:type="spellEnd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 xml:space="preserve"> и сохранить скриншот, </w:t>
            </w:r>
            <w:proofErr w:type="gramStart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 xml:space="preserve"> работу своей полит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ики и правил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Device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Monitor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в Общую папку под шифром участника.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147C" w:rsidRPr="00AA2C50" w:rsidRDefault="0029147C" w:rsidP="00D22D1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147C" w:rsidRPr="00AA2C50" w:rsidRDefault="0029147C" w:rsidP="00D22D1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147C" w:rsidRPr="00AA2C50" w:rsidTr="0029147C">
        <w:trPr>
          <w:trHeight w:val="1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147C" w:rsidRPr="00AA2C50" w:rsidRDefault="0029147C" w:rsidP="00AA2C5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147C" w:rsidRPr="0029147C" w:rsidRDefault="00661AD1" w:rsidP="001B6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AD1">
              <w:rPr>
                <w:rFonts w:ascii="Times New Roman" w:hAnsi="Times New Roman" w:cs="Times New Roman"/>
                <w:sz w:val="24"/>
                <w:szCs w:val="24"/>
              </w:rPr>
              <w:t xml:space="preserve">Создать «белый список устройств» </w:t>
            </w:r>
            <w:proofErr w:type="spellStart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Device</w:t>
            </w:r>
            <w:proofErr w:type="spellEnd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Monitor</w:t>
            </w:r>
            <w:proofErr w:type="spellEnd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 xml:space="preserve"> и сохранить скриншот, демонстрирующий работу «белого списка устройст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Device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Monitor</w:t>
            </w:r>
            <w:proofErr w:type="spellEnd"/>
            <w:r>
              <w:t xml:space="preserve">  </w:t>
            </w:r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в Общую папку под шифром участника.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147C" w:rsidRPr="00AA2C50" w:rsidRDefault="0029147C" w:rsidP="00D22D1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147C" w:rsidRPr="00AA2C50" w:rsidRDefault="0029147C" w:rsidP="00D22D1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147C" w:rsidRPr="00AA2C50" w:rsidTr="0029147C">
        <w:trPr>
          <w:trHeight w:val="1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147C" w:rsidRPr="00AA2C50" w:rsidRDefault="0029147C" w:rsidP="00AA2C5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6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147C" w:rsidRPr="0029147C" w:rsidRDefault="00661AD1" w:rsidP="001B6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Создать «черный список приложений» и сохранить скриншот, демонстрирующий работу «чёрного»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писка приложений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Device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Monitor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в Общую папку под шифром участника.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147C" w:rsidRPr="00AA2C50" w:rsidRDefault="0029147C" w:rsidP="00D22D1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147C" w:rsidRPr="00AA2C50" w:rsidRDefault="0029147C" w:rsidP="00D22D1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147C" w:rsidRPr="00AA2C50" w:rsidTr="0029147C">
        <w:trPr>
          <w:trHeight w:val="1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147C" w:rsidRPr="00AA2C50" w:rsidRDefault="0029147C" w:rsidP="00AA2C5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147C" w:rsidRPr="00661AD1" w:rsidRDefault="00661AD1" w:rsidP="001B6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Продемонстрировать</w:t>
            </w:r>
            <w:r w:rsidRPr="00661A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интеграцию</w:t>
            </w:r>
            <w:r w:rsidRPr="00661A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Device Monitor  c Active Directory. </w:t>
            </w:r>
            <w:r w:rsidRPr="00661AD1">
              <w:rPr>
                <w:rFonts w:ascii="Times New Roman" w:hAnsi="Times New Roman" w:cs="Times New Roman"/>
                <w:sz w:val="24"/>
                <w:szCs w:val="24"/>
              </w:rPr>
              <w:t xml:space="preserve">Сохраните скриншот, </w:t>
            </w:r>
            <w:proofErr w:type="gramStart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61AD1">
              <w:rPr>
                <w:rFonts w:ascii="Times New Roman" w:hAnsi="Times New Roman" w:cs="Times New Roman"/>
                <w:sz w:val="24"/>
                <w:szCs w:val="24"/>
              </w:rPr>
              <w:t xml:space="preserve"> интеграцию с </w:t>
            </w:r>
            <w:r w:rsidRPr="00661A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Active</w:t>
            </w:r>
            <w:r w:rsidRPr="00661A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Directory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в Общую папку под шифром участника.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147C" w:rsidRPr="00AA2C50" w:rsidRDefault="0029147C" w:rsidP="00D22D1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147C" w:rsidRPr="00AA2C50" w:rsidRDefault="0029147C" w:rsidP="00D22D1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147C" w:rsidRPr="00AA2C50" w:rsidTr="0029147C">
        <w:trPr>
          <w:trHeight w:val="1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147C" w:rsidRPr="00AA2C50" w:rsidRDefault="0029147C" w:rsidP="00AA2C5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147C" w:rsidRPr="0029147C" w:rsidRDefault="00661AD1" w:rsidP="001B6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Выполнить выборку событий по условию. Сохраните скриншот, демонстрирующий работу запроса выборки соб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ытий по созданному Вами условию </w:t>
            </w:r>
            <w:r w:rsidRPr="00661AD1">
              <w:rPr>
                <w:rFonts w:ascii="Times New Roman" w:hAnsi="Times New Roman" w:cs="Times New Roman"/>
                <w:sz w:val="24"/>
                <w:szCs w:val="24"/>
              </w:rPr>
              <w:t>в Общую папку под шифром участника.</w:t>
            </w:r>
            <w:bookmarkStart w:id="0" w:name="_GoBack"/>
            <w:bookmarkEnd w:id="0"/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147C" w:rsidRPr="00AA2C50" w:rsidRDefault="0029147C" w:rsidP="00D22D1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147C" w:rsidRPr="00AA2C50" w:rsidRDefault="0029147C" w:rsidP="00D22D1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C17CA" w:rsidRPr="00AA2C50" w:rsidTr="0029147C">
        <w:trPr>
          <w:trHeight w:val="1"/>
        </w:trPr>
        <w:tc>
          <w:tcPr>
            <w:tcW w:w="7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C17CA" w:rsidRPr="00AA2C50" w:rsidRDefault="009C17CA" w:rsidP="00AA2C5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C17CA" w:rsidRPr="00AA2C50" w:rsidRDefault="009C17CA" w:rsidP="00D22D1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17CA" w:rsidRPr="00AA2C50" w:rsidRDefault="009C17CA" w:rsidP="00D22D1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2287E" w:rsidRDefault="0092287E" w:rsidP="0048000B">
      <w:pPr>
        <w:ind w:left="567" w:firstLine="567"/>
        <w:jc w:val="both"/>
        <w:rPr>
          <w:rFonts w:ascii="Times New Roman" w:eastAsia="Times New Roman" w:hAnsi="Times New Roman" w:cs="Times New Roman"/>
          <w:b/>
          <w:sz w:val="28"/>
        </w:rPr>
      </w:pPr>
    </w:p>
    <w:sectPr w:rsidR="0092287E" w:rsidSect="00AA2C50">
      <w:headerReference w:type="default" r:id="rId8"/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257" w:rsidRDefault="006A0257" w:rsidP="00AA2C50">
      <w:pPr>
        <w:spacing w:after="0" w:line="240" w:lineRule="auto"/>
      </w:pPr>
      <w:r>
        <w:separator/>
      </w:r>
    </w:p>
  </w:endnote>
  <w:endnote w:type="continuationSeparator" w:id="0">
    <w:p w:rsidR="006A0257" w:rsidRDefault="006A0257" w:rsidP="00AA2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257" w:rsidRDefault="006A0257" w:rsidP="00AA2C50">
      <w:pPr>
        <w:spacing w:after="0" w:line="240" w:lineRule="auto"/>
      </w:pPr>
      <w:r>
        <w:separator/>
      </w:r>
    </w:p>
  </w:footnote>
  <w:footnote w:type="continuationSeparator" w:id="0">
    <w:p w:rsidR="006A0257" w:rsidRDefault="006A0257" w:rsidP="00AA2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C50" w:rsidRPr="00AA2C50" w:rsidRDefault="00AA2C50" w:rsidP="00AA2C50">
    <w:pPr>
      <w:tabs>
        <w:tab w:val="center" w:pos="4677"/>
        <w:tab w:val="right" w:pos="9355"/>
      </w:tabs>
      <w:spacing w:after="0" w:line="240" w:lineRule="auto"/>
      <w:ind w:left="851"/>
      <w:jc w:val="center"/>
      <w:rPr>
        <w:rFonts w:ascii="Times New Roman" w:eastAsia="Calibri" w:hAnsi="Times New Roman" w:cs="Times New Roman"/>
        <w:b/>
        <w:sz w:val="28"/>
        <w:szCs w:val="28"/>
        <w:lang w:eastAsia="en-US"/>
      </w:rPr>
    </w:pPr>
    <w:r w:rsidRPr="00AA2C50">
      <w:rPr>
        <w:rFonts w:ascii="Times New Roman" w:eastAsia="Calibri" w:hAnsi="Times New Roman" w:cs="Times New Roman"/>
        <w:b/>
        <w:noProof/>
        <w:sz w:val="28"/>
        <w:szCs w:val="28"/>
      </w:rPr>
      <w:drawing>
        <wp:anchor distT="0" distB="0" distL="114300" distR="114300" simplePos="0" relativeHeight="251659264" behindDoc="0" locked="0" layoutInCell="1" allowOverlap="1" wp14:anchorId="5990A039" wp14:editId="1C5F91E3">
          <wp:simplePos x="0" y="0"/>
          <wp:positionH relativeFrom="column">
            <wp:posOffset>-698470</wp:posOffset>
          </wp:positionH>
          <wp:positionV relativeFrom="paragraph">
            <wp:posOffset>-158750</wp:posOffset>
          </wp:positionV>
          <wp:extent cx="1318437" cy="1150514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8437" cy="115051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A2C50">
      <w:rPr>
        <w:rFonts w:ascii="Times New Roman" w:eastAsia="Calibri" w:hAnsi="Times New Roman" w:cs="Times New Roman"/>
        <w:b/>
        <w:sz w:val="28"/>
        <w:szCs w:val="28"/>
        <w:lang w:eastAsia="en-US"/>
      </w:rPr>
      <w:t xml:space="preserve">Заключительный этап Всероссийской олимпиады профессионального мастерства </w:t>
    </w:r>
    <w:proofErr w:type="gramStart"/>
    <w:r w:rsidRPr="00AA2C50">
      <w:rPr>
        <w:rFonts w:ascii="Times New Roman" w:eastAsia="Calibri" w:hAnsi="Times New Roman" w:cs="Times New Roman"/>
        <w:b/>
        <w:sz w:val="28"/>
        <w:szCs w:val="28"/>
        <w:lang w:eastAsia="en-US"/>
      </w:rPr>
      <w:t>обучающихся</w:t>
    </w:r>
    <w:proofErr w:type="gramEnd"/>
    <w:r w:rsidRPr="00AA2C50">
      <w:rPr>
        <w:rFonts w:ascii="Times New Roman" w:eastAsia="Calibri" w:hAnsi="Times New Roman" w:cs="Times New Roman"/>
        <w:b/>
        <w:sz w:val="28"/>
        <w:szCs w:val="28"/>
        <w:lang w:eastAsia="en-US"/>
      </w:rPr>
      <w:t xml:space="preserve">  по профессиям и специальностям среднего профессионального образования</w:t>
    </w:r>
  </w:p>
  <w:p w:rsidR="00AA2C50" w:rsidRPr="00AA2C50" w:rsidRDefault="00AA2C50" w:rsidP="00AA2C50">
    <w:pPr>
      <w:tabs>
        <w:tab w:val="center" w:pos="4677"/>
        <w:tab w:val="right" w:pos="9355"/>
      </w:tabs>
      <w:spacing w:after="0" w:line="240" w:lineRule="auto"/>
      <w:ind w:left="1701"/>
      <w:jc w:val="center"/>
      <w:rPr>
        <w:rFonts w:ascii="Times New Roman" w:eastAsia="Calibri" w:hAnsi="Times New Roman" w:cs="Times New Roman"/>
        <w:b/>
        <w:sz w:val="28"/>
        <w:szCs w:val="28"/>
        <w:lang w:eastAsia="en-US"/>
      </w:rPr>
    </w:pPr>
    <w:r w:rsidRPr="00AA2C50">
      <w:rPr>
        <w:rFonts w:ascii="Times New Roman" w:eastAsia="Calibri" w:hAnsi="Times New Roman" w:cs="Times New Roman"/>
        <w:b/>
        <w:sz w:val="28"/>
        <w:szCs w:val="28"/>
        <w:lang w:eastAsia="en-US"/>
      </w:rPr>
      <w:t>УГС 10.00.00 «Информационная безопасность»</w:t>
    </w:r>
  </w:p>
  <w:p w:rsidR="00AA2C50" w:rsidRPr="00AA2C50" w:rsidRDefault="00AA2C50" w:rsidP="00AA2C50">
    <w:pPr>
      <w:tabs>
        <w:tab w:val="center" w:pos="4677"/>
        <w:tab w:val="right" w:pos="9355"/>
      </w:tabs>
      <w:spacing w:after="0" w:line="240" w:lineRule="auto"/>
      <w:ind w:left="993"/>
      <w:jc w:val="center"/>
      <w:rPr>
        <w:rFonts w:ascii="Times New Roman" w:eastAsia="Calibri" w:hAnsi="Times New Roman" w:cs="Times New Roman"/>
        <w:sz w:val="24"/>
        <w:szCs w:val="24"/>
        <w:lang w:eastAsia="en-US"/>
      </w:rPr>
    </w:pPr>
    <w:r w:rsidRPr="00AA2C50">
      <w:rPr>
        <w:rFonts w:ascii="Times New Roman" w:eastAsia="Calibri" w:hAnsi="Times New Roman" w:cs="Times New Roman"/>
        <w:sz w:val="24"/>
        <w:szCs w:val="24"/>
        <w:lang w:eastAsia="en-US"/>
      </w:rPr>
      <w:t>Уфимский колледж радиоэлектроники, телекоммуникаций и безопасности</w:t>
    </w:r>
  </w:p>
  <w:p w:rsidR="00AA2C50" w:rsidRPr="00AA2C50" w:rsidRDefault="00AA2C50" w:rsidP="00AA2C50">
    <w:pPr>
      <w:tabs>
        <w:tab w:val="center" w:pos="4677"/>
        <w:tab w:val="right" w:pos="9355"/>
      </w:tabs>
      <w:spacing w:after="0" w:line="240" w:lineRule="auto"/>
      <w:ind w:left="993"/>
      <w:jc w:val="center"/>
      <w:rPr>
        <w:rFonts w:ascii="Times New Roman" w:eastAsia="Calibri" w:hAnsi="Times New Roman" w:cs="Times New Roman"/>
        <w:sz w:val="24"/>
        <w:szCs w:val="24"/>
        <w:lang w:eastAsia="en-US"/>
      </w:rPr>
    </w:pPr>
    <w:r w:rsidRPr="00AA2C50">
      <w:rPr>
        <w:rFonts w:ascii="Times New Roman" w:eastAsia="Calibri" w:hAnsi="Times New Roman" w:cs="Times New Roman"/>
        <w:sz w:val="24"/>
        <w:szCs w:val="24"/>
        <w:lang w:eastAsia="en-US"/>
      </w:rPr>
      <w:t xml:space="preserve"> 25-27 апреля 2019 г.</w:t>
    </w:r>
  </w:p>
  <w:p w:rsidR="00AA2C50" w:rsidRDefault="00AA2C5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04635"/>
    <w:multiLevelType w:val="hybridMultilevel"/>
    <w:tmpl w:val="85B4B2A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19B1585E"/>
    <w:multiLevelType w:val="hybridMultilevel"/>
    <w:tmpl w:val="C9FE9E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5AF64C1"/>
    <w:multiLevelType w:val="hybridMultilevel"/>
    <w:tmpl w:val="4FA6E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4865FC"/>
    <w:multiLevelType w:val="multilevel"/>
    <w:tmpl w:val="8A7A14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C1F78B4"/>
    <w:multiLevelType w:val="hybridMultilevel"/>
    <w:tmpl w:val="A428295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87E"/>
    <w:rsid w:val="0029147C"/>
    <w:rsid w:val="00404305"/>
    <w:rsid w:val="0043604C"/>
    <w:rsid w:val="0048000B"/>
    <w:rsid w:val="004B6050"/>
    <w:rsid w:val="00661AD1"/>
    <w:rsid w:val="006A0257"/>
    <w:rsid w:val="006F2178"/>
    <w:rsid w:val="00723144"/>
    <w:rsid w:val="008E5538"/>
    <w:rsid w:val="0092287E"/>
    <w:rsid w:val="0096387D"/>
    <w:rsid w:val="009C17CA"/>
    <w:rsid w:val="00AA2C50"/>
    <w:rsid w:val="00B10482"/>
    <w:rsid w:val="00CE029B"/>
    <w:rsid w:val="00D22D1D"/>
    <w:rsid w:val="00D442D0"/>
    <w:rsid w:val="00D94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2C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2C50"/>
  </w:style>
  <w:style w:type="paragraph" w:styleId="a5">
    <w:name w:val="footer"/>
    <w:basedOn w:val="a"/>
    <w:link w:val="a6"/>
    <w:uiPriority w:val="99"/>
    <w:unhideWhenUsed/>
    <w:rsid w:val="00AA2C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A2C50"/>
  </w:style>
  <w:style w:type="paragraph" w:styleId="a7">
    <w:name w:val="Balloon Text"/>
    <w:basedOn w:val="a"/>
    <w:link w:val="a8"/>
    <w:uiPriority w:val="99"/>
    <w:semiHidden/>
    <w:unhideWhenUsed/>
    <w:rsid w:val="00D442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442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2C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2C50"/>
  </w:style>
  <w:style w:type="paragraph" w:styleId="a5">
    <w:name w:val="footer"/>
    <w:basedOn w:val="a"/>
    <w:link w:val="a6"/>
    <w:uiPriority w:val="99"/>
    <w:unhideWhenUsed/>
    <w:rsid w:val="00AA2C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A2C50"/>
  </w:style>
  <w:style w:type="paragraph" w:styleId="a7">
    <w:name w:val="Balloon Text"/>
    <w:basedOn w:val="a"/>
    <w:link w:val="a8"/>
    <w:uiPriority w:val="99"/>
    <w:semiHidden/>
    <w:unhideWhenUsed/>
    <w:rsid w:val="00D442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442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Арефьев А.В.</dc:creator>
  <cp:lastModifiedBy>Александр Арефьев</cp:lastModifiedBy>
  <cp:revision>4</cp:revision>
  <cp:lastPrinted>2019-04-23T13:29:00Z</cp:lastPrinted>
  <dcterms:created xsi:type="dcterms:W3CDTF">2019-04-23T13:40:00Z</dcterms:created>
  <dcterms:modified xsi:type="dcterms:W3CDTF">2019-04-24T06:56:00Z</dcterms:modified>
</cp:coreProperties>
</file>